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E86A" w14:textId="77777777" w:rsidR="005F3321" w:rsidRDefault="005F3321" w:rsidP="005F3321">
      <w:r>
        <w:t>Nachfolgendes Wort habe ich am 19.April 1997 empfangen.</w:t>
      </w:r>
    </w:p>
    <w:p w14:paraId="7BAAE9AB" w14:textId="77777777" w:rsidR="005F3321" w:rsidRDefault="005F3321" w:rsidP="005F3321"/>
    <w:p w14:paraId="66D34A0B" w14:textId="77777777" w:rsidR="005F3321" w:rsidRDefault="005F3321" w:rsidP="005F3321">
      <w:r>
        <w:t>Es wurde geprüft und damals im kleinen Radius weitergegeben.</w:t>
      </w:r>
    </w:p>
    <w:p w14:paraId="52CC6AD3" w14:textId="77777777" w:rsidR="005F3321" w:rsidRDefault="005F3321" w:rsidP="005F3321"/>
    <w:p w14:paraId="072B10E6" w14:textId="77777777" w:rsidR="005F3321" w:rsidRDefault="005F3321" w:rsidP="005F3321">
      <w:r>
        <w:t>Inzwischen ist es mehrfach verbreitet worden (u. a. Gottes Haus-Livestream) und wurde im Buch: ‘Erschütterung, Erweckung, Ernte‘ von Martin Baron veröffentlicht.</w:t>
      </w:r>
    </w:p>
    <w:p w14:paraId="1A33FEC8" w14:textId="77777777" w:rsidR="005F3321" w:rsidRDefault="005F3321" w:rsidP="005F3321">
      <w:r>
        <w:t>So wie es sich bisher erfüllt hat, hat es auch weiterhin noch Bedeutung.</w:t>
      </w:r>
    </w:p>
    <w:p w14:paraId="57C1ED1C" w14:textId="77777777" w:rsidR="005F3321" w:rsidRDefault="005F3321" w:rsidP="005F3321"/>
    <w:p w14:paraId="45B23CB0" w14:textId="77777777" w:rsidR="005F3321" w:rsidRDefault="005F3321" w:rsidP="005F3321">
      <w:r>
        <w:t>Es ist von Gottes Ratschluss und vom Herzen Gottes, des Vaters, Jeshua und dem Heiligen Geist.</w:t>
      </w:r>
    </w:p>
    <w:p w14:paraId="61CF0CE5" w14:textId="77777777" w:rsidR="005F3321" w:rsidRDefault="005F3321" w:rsidP="005F3321">
      <w:r>
        <w:t xml:space="preserve">Es enthält keinen Aufruf zu Gebet und Buße zur Umkehr, aber klare </w:t>
      </w:r>
      <w:proofErr w:type="spellStart"/>
      <w:r>
        <w:t>Verheissungen</w:t>
      </w:r>
      <w:proofErr w:type="spellEnd"/>
      <w:r>
        <w:t xml:space="preserve"> zu Umkehr und neuem geistlichem Aufbruch, durch das unabdingbare Gericht hindurch.</w:t>
      </w:r>
    </w:p>
    <w:p w14:paraId="5F2E88AD" w14:textId="77777777" w:rsidR="005F3321" w:rsidRDefault="005F3321" w:rsidP="005F3321"/>
    <w:p w14:paraId="173E4CBC" w14:textId="77777777" w:rsidR="005F3321" w:rsidRDefault="005F3321" w:rsidP="005F3321">
      <w:r>
        <w:t>Noch ist es nicht vorstellbar</w:t>
      </w:r>
    </w:p>
    <w:p w14:paraId="4C1293C0" w14:textId="77777777" w:rsidR="005F3321" w:rsidRDefault="005F3321" w:rsidP="005F3321">
      <w:r>
        <w:t xml:space="preserve"> </w:t>
      </w:r>
    </w:p>
    <w:p w14:paraId="7FBB0337" w14:textId="77777777" w:rsidR="005F3321" w:rsidRDefault="005F3321" w:rsidP="005F3321">
      <w:r>
        <w:t xml:space="preserve">„Siehe“, spricht der Herr, „in diesen letzten Tagen werden viele Erschütterungen geschehen – und sie haben bereits angefangen zu geschehen. </w:t>
      </w:r>
    </w:p>
    <w:p w14:paraId="44774659" w14:textId="77777777" w:rsidR="005F3321" w:rsidRDefault="005F3321" w:rsidP="005F3321">
      <w:r>
        <w:t>Es ist eine Zeit des kommenden Gerichts für dieses Land beschlossen. Sie wird nicht ausbleiben, doch seid bereit. Meinen Kindern will Ich Dinge, die geschehen werden, nicht verborgen</w:t>
      </w:r>
    </w:p>
    <w:p w14:paraId="2ED2976E" w14:textId="77777777" w:rsidR="005F3321" w:rsidRDefault="005F3321" w:rsidP="005F3321">
      <w:r>
        <w:t>lassen. Erkennt, dass es Meine Hand ist,“ spricht der Herr, „die straft, die aber auch zur Umkehr leitet.“</w:t>
      </w:r>
    </w:p>
    <w:p w14:paraId="60081B4B" w14:textId="77777777" w:rsidR="005F3321" w:rsidRDefault="005F3321" w:rsidP="005F3321"/>
    <w:p w14:paraId="320BFF43" w14:textId="77777777" w:rsidR="005F3321" w:rsidRDefault="005F3321" w:rsidP="005F3321">
      <w:r>
        <w:t xml:space="preserve">„Es wird eine neue Regierung kommen, die wird die Gesetze der Marktwirtschaft auf den Kopf stellen und gute Erfahrung missachten. </w:t>
      </w:r>
    </w:p>
    <w:p w14:paraId="114C8037" w14:textId="77777777" w:rsidR="005F3321" w:rsidRDefault="005F3321" w:rsidP="005F3321"/>
    <w:p w14:paraId="3EDF6D69" w14:textId="77777777" w:rsidR="005F3321" w:rsidRDefault="005F3321" w:rsidP="005F3321">
      <w:r>
        <w:t>Innerhalb weniger Monate wird die</w:t>
      </w:r>
    </w:p>
    <w:p w14:paraId="1C752E29" w14:textId="77777777" w:rsidR="005F3321" w:rsidRDefault="005F3321" w:rsidP="005F3321">
      <w:r>
        <w:t xml:space="preserve">Wirtschaft und auch der soziale Frieden außer Kontrolle geraten. </w:t>
      </w:r>
    </w:p>
    <w:p w14:paraId="5678ACA4" w14:textId="77777777" w:rsidR="005F3321" w:rsidRDefault="005F3321" w:rsidP="005F3321"/>
    <w:p w14:paraId="6E83EFEF" w14:textId="77777777" w:rsidR="005F3321" w:rsidRDefault="005F3321" w:rsidP="005F3321">
      <w:r>
        <w:t xml:space="preserve">Großkonzerne werden sich fluchtartig mit ihrer Führung ins Ausland verlegen. Kleinbetriebe werden nur schwer überleben. </w:t>
      </w:r>
    </w:p>
    <w:p w14:paraId="5698944A" w14:textId="77777777" w:rsidR="005F3321" w:rsidRDefault="005F3321" w:rsidP="005F3321">
      <w:r>
        <w:lastRenderedPageBreak/>
        <w:t>Sehr viel Arbeitslosigkeit und soziale Not wird vorherrschen.</w:t>
      </w:r>
    </w:p>
    <w:p w14:paraId="367DCD73" w14:textId="77777777" w:rsidR="005F3321" w:rsidRDefault="005F3321" w:rsidP="005F3321">
      <w:r>
        <w:t>Plünderungen aus Hunger und Verzweiflung werden an der Tagesordnung sein.</w:t>
      </w:r>
    </w:p>
    <w:p w14:paraId="133F8434" w14:textId="77777777" w:rsidR="005F3321" w:rsidRDefault="005F3321" w:rsidP="005F3321">
      <w:r>
        <w:t>Polizei und Grenzschutz werden freien Schussbefehl auf Ladenplünderer haben.</w:t>
      </w:r>
    </w:p>
    <w:p w14:paraId="06BF870D" w14:textId="77777777" w:rsidR="005F3321" w:rsidRDefault="005F3321" w:rsidP="005F3321">
      <w:r>
        <w:t xml:space="preserve"> </w:t>
      </w:r>
    </w:p>
    <w:p w14:paraId="7CACAE1F" w14:textId="77777777" w:rsidR="005F3321" w:rsidRDefault="005F3321" w:rsidP="005F3321">
      <w:r>
        <w:t>Aber dies ist der Anfang eines Gerichts – Gericht gegen Stolz und Unbeugsamkeit, gegen viel Nationalstolz und mangelnde Einsicht über die Schuld an den Völkern und an Meinem Volk“, spricht der Herr.</w:t>
      </w:r>
    </w:p>
    <w:p w14:paraId="07A0E881" w14:textId="77777777" w:rsidR="005F3321" w:rsidRDefault="005F3321" w:rsidP="005F3321">
      <w:r>
        <w:t xml:space="preserve"> </w:t>
      </w:r>
    </w:p>
    <w:p w14:paraId="43045F7A" w14:textId="77777777" w:rsidR="005F3321" w:rsidRDefault="005F3321" w:rsidP="005F3321">
      <w:r>
        <w:t xml:space="preserve">„Seid bereit, es wird eine schwere Zeit. </w:t>
      </w:r>
    </w:p>
    <w:p w14:paraId="19CF9128" w14:textId="77777777" w:rsidR="005F3321" w:rsidRDefault="005F3321" w:rsidP="005F3321">
      <w:r>
        <w:t>Legt einen nicht geringen Vorrat an</w:t>
      </w:r>
    </w:p>
    <w:p w14:paraId="4B006A19" w14:textId="77777777" w:rsidR="005F3321" w:rsidRDefault="005F3321" w:rsidP="005F3321">
      <w:r>
        <w:t xml:space="preserve">Grundnahrungsmitteln und Versorgungsgütern an. Versorgt eure Freunde, eure Nachbarn. </w:t>
      </w:r>
    </w:p>
    <w:p w14:paraId="69F30E42" w14:textId="77777777" w:rsidR="005F3321" w:rsidRDefault="005F3321" w:rsidP="005F3321">
      <w:r>
        <w:t>Seid hierin nicht zögernd, nicht träge. Noch ist es nicht vorstellbar, wie schnell diese Entwicklungen gehen werden – aber seid bereit.</w:t>
      </w:r>
    </w:p>
    <w:p w14:paraId="2C76D744" w14:textId="77777777" w:rsidR="005F3321" w:rsidRDefault="005F3321" w:rsidP="005F3321">
      <w:r>
        <w:t xml:space="preserve"> </w:t>
      </w:r>
    </w:p>
    <w:p w14:paraId="662D04A6" w14:textId="77777777" w:rsidR="005F3321" w:rsidRDefault="005F3321" w:rsidP="005F3321">
      <w:r>
        <w:t xml:space="preserve">Es wird ein neuer Aufbruch geschehen in diesem Land,“ spricht der Herr. </w:t>
      </w:r>
    </w:p>
    <w:p w14:paraId="68182FF1" w14:textId="77777777" w:rsidR="005F3321" w:rsidRDefault="005F3321" w:rsidP="005F3321">
      <w:r>
        <w:t>„Aber es geht nicht ohne gerichtsvolle Entwicklung, die ein liebevolles Ermahnen ist. Da müssen auch Festungen fallen von Humanismus und Okkultismus, von Aberglauben und Zauberei.“</w:t>
      </w:r>
    </w:p>
    <w:p w14:paraId="02F41003" w14:textId="77777777" w:rsidR="005F3321" w:rsidRDefault="005F3321" w:rsidP="005F3321">
      <w:r>
        <w:t xml:space="preserve"> </w:t>
      </w:r>
    </w:p>
    <w:p w14:paraId="4A686E65" w14:textId="6817064C" w:rsidR="00946E7F" w:rsidRDefault="005F3321" w:rsidP="005F3321">
      <w:r>
        <w:t>Michael Morawek</w:t>
      </w:r>
    </w:p>
    <w:sectPr w:rsidR="00946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7F"/>
    <w:rsid w:val="005F3321"/>
    <w:rsid w:val="006D509C"/>
    <w:rsid w:val="009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D3839-FD47-45DE-968F-A863F77A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46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4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46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6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6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6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6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6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6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46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46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6E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6E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6E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6E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6E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6E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46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46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46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4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46E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46E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46E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6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6E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46E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Simon</dc:creator>
  <cp:keywords/>
  <dc:description/>
  <cp:lastModifiedBy>Petra Simon</cp:lastModifiedBy>
  <cp:revision>3</cp:revision>
  <dcterms:created xsi:type="dcterms:W3CDTF">2024-08-03T08:46:00Z</dcterms:created>
  <dcterms:modified xsi:type="dcterms:W3CDTF">2024-08-03T08:46:00Z</dcterms:modified>
</cp:coreProperties>
</file>